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5F" w:rsidRPr="00167100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lang w:val="ru-RU"/>
        </w:rPr>
        <w:t>Отчет</w:t>
      </w:r>
    </w:p>
    <w:p w:rsidR="00E8625F" w:rsidRPr="00167100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КГУ «Аппарат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акима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582A7D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Николаевского</w:t>
      </w: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сельского округа </w:t>
      </w:r>
    </w:p>
    <w:p w:rsidR="00E8625F" w:rsidRPr="00167100" w:rsidRDefault="00743047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акимата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AF57C2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Есильского</w:t>
      </w:r>
      <w:r w:rsidR="00E8625F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района Северо-Казахстанской области» </w:t>
      </w:r>
    </w:p>
    <w:p w:rsidR="00E8625F" w:rsidRPr="00167100" w:rsidRDefault="00E8625F" w:rsidP="00E862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по вопросам оказания государственных услуг </w:t>
      </w:r>
      <w:r w:rsidR="000527AF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за 202</w:t>
      </w:r>
      <w:r w:rsidR="009D3F85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2</w:t>
      </w: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год</w:t>
      </w:r>
    </w:p>
    <w:p w:rsidR="00455A7A" w:rsidRPr="00167100" w:rsidRDefault="00455A7A" w:rsidP="001D2DC4">
      <w:pPr>
        <w:spacing w:after="0" w:line="240" w:lineRule="auto"/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lang w:val="ru-RU"/>
        </w:rPr>
      </w:pPr>
    </w:p>
    <w:p w:rsidR="00A92DAC" w:rsidRPr="00167100" w:rsidRDefault="00BB75BD" w:rsidP="00A92DAC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Приказом и.о. Министра цифрового развития, инноваций и аэрокосмической промышленности Республики Казахстан от 31 января 2020 года № 39/НҚ</w:t>
      </w:r>
      <w:r w:rsidR="00914B6A" w:rsidRPr="00167100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ru-RU"/>
        </w:rPr>
        <w:t xml:space="preserve">, </w:t>
      </w:r>
      <w:r w:rsidR="00CC6351" w:rsidRPr="00167100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ru-RU"/>
        </w:rPr>
        <w:t>за 202</w:t>
      </w:r>
      <w:r w:rsidR="009D3F85" w:rsidRPr="00167100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ru-RU"/>
        </w:rPr>
        <w:t>2</w:t>
      </w:r>
      <w:r w:rsidR="00AA5F44" w:rsidRPr="00167100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ru-RU"/>
        </w:rPr>
        <w:t xml:space="preserve"> год </w:t>
      </w:r>
      <w:r w:rsidR="00BA569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КГУ «Аппарат акима </w:t>
      </w:r>
      <w:r w:rsidR="00582A7D" w:rsidRPr="0016710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Николаевского</w:t>
      </w:r>
      <w:r w:rsidR="00BA569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сельского округа </w:t>
      </w:r>
      <w:r w:rsidR="001E0B59" w:rsidRPr="0016710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акимата </w:t>
      </w:r>
      <w:r w:rsidR="00AF57C2" w:rsidRPr="0016710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Есильского</w:t>
      </w:r>
      <w:r w:rsidR="00BA569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района Северо-Казахстанской области»</w:t>
      </w:r>
      <w:r w:rsidR="00BA569A" w:rsidRPr="00167100">
        <w:rPr>
          <w:color w:val="000000" w:themeColor="text1"/>
          <w:sz w:val="28"/>
          <w:szCs w:val="28"/>
          <w:lang w:val="kk-KZ"/>
        </w:rPr>
        <w:t xml:space="preserve"> </w:t>
      </w:r>
      <w:r w:rsidR="008B246F"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оказывалось </w:t>
      </w:r>
      <w:r w:rsidR="008A6707"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8B246F"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государственных услуг</w:t>
      </w:r>
      <w:r w:rsidR="00A92DAC"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  <w:proofErr w:type="gramEnd"/>
      <w:r w:rsidR="00A92DA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A92DA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Выдача решения на изменение целевого назначения земельного участка; Предоставление земельного участка для строительства объекта в черте населенного пункта; Приобретение прав на земельные участки, которые находятся в государственной собственности, не требующее проведения торгов (конкурсов, аукционов); Продажа земельного участка в частную собственность единовременно либо в рассрочку; Постановка на очередь на получение земельного участка.   </w:t>
      </w:r>
      <w:proofErr w:type="gramEnd"/>
    </w:p>
    <w:p w:rsidR="00CC6351" w:rsidRPr="00167100" w:rsidRDefault="00CC6351" w:rsidP="00CC6351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Всего в течение 202</w:t>
      </w:r>
      <w:r w:rsidR="009D3F85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года государственные услуги, на платной основе не предоставлялась. </w:t>
      </w:r>
    </w:p>
    <w:p w:rsidR="009D3F85" w:rsidRPr="00167100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Ч</w:t>
      </w:r>
      <w:proofErr w:type="spellStart"/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>ерез</w:t>
      </w:r>
      <w:proofErr w:type="spellEnd"/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 xml:space="preserve"> 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отдел </w:t>
      </w:r>
      <w:r w:rsidR="00AF57C2"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>Есильского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района </w:t>
      </w:r>
      <w:r w:rsidR="00AF57C2"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>по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обслуживания населения филиала НАО «Государственная корпорация «Правительство для граждан» по Северо-Казахстанской области обращений от услугополучателей 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заявлений не поступило</w:t>
      </w:r>
      <w:r w:rsidR="00EE1F21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3A1C70" w:rsidRPr="00167100" w:rsidRDefault="003A1C70" w:rsidP="003A1C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Фактов отказа в оказании государственной услуги не было.</w:t>
      </w:r>
    </w:p>
    <w:p w:rsidR="009D3F85" w:rsidRPr="00167100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Через ГБД «Е-лицензирование» поступило 1</w:t>
      </w:r>
      <w:r w:rsidR="00582A7D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заявление, в том числе от физических лиц 1</w:t>
      </w:r>
      <w:r w:rsidR="00582A7D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от юридических лиц </w:t>
      </w:r>
      <w:r w:rsidR="00582A7D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3A0FB1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9D3F85" w:rsidRPr="00167100" w:rsidRDefault="003A0FB1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lang w:val="ru-RU"/>
        </w:rPr>
        <w:t>«</w:t>
      </w:r>
      <w:r w:rsidR="009D3F85" w:rsidRPr="00167100">
        <w:rPr>
          <w:rFonts w:ascii="Times New Roman" w:hAnsi="Times New Roman"/>
          <w:color w:val="000000" w:themeColor="text1"/>
          <w:sz w:val="28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</w:t>
      </w:r>
      <w:r w:rsidRPr="00167100">
        <w:rPr>
          <w:rFonts w:ascii="Times New Roman" w:hAnsi="Times New Roman"/>
          <w:color w:val="000000" w:themeColor="text1"/>
          <w:sz w:val="28"/>
          <w:lang w:val="ru-RU"/>
        </w:rPr>
        <w:t>я торгов (конкурсов, аукционов)»</w:t>
      </w:r>
      <w:r w:rsidR="009D3F85" w:rsidRPr="00167100">
        <w:rPr>
          <w:rFonts w:ascii="Times New Roman" w:hAnsi="Times New Roman"/>
          <w:color w:val="000000" w:themeColor="text1"/>
          <w:sz w:val="28"/>
          <w:lang w:val="ru-RU"/>
        </w:rPr>
        <w:t xml:space="preserve"> – </w:t>
      </w:r>
      <w:r w:rsidR="00835105" w:rsidRPr="00167100">
        <w:rPr>
          <w:rFonts w:ascii="Times New Roman" w:hAnsi="Times New Roman"/>
          <w:color w:val="000000" w:themeColor="text1"/>
          <w:sz w:val="28"/>
          <w:lang w:val="ru-RU"/>
        </w:rPr>
        <w:t>10</w:t>
      </w:r>
      <w:r w:rsidR="009D3F85" w:rsidRPr="00167100">
        <w:rPr>
          <w:rFonts w:ascii="Times New Roman" w:hAnsi="Times New Roman"/>
          <w:color w:val="000000" w:themeColor="text1"/>
          <w:sz w:val="28"/>
          <w:lang w:val="ru-RU"/>
        </w:rPr>
        <w:t>,</w:t>
      </w:r>
      <w:r w:rsidRPr="00167100">
        <w:rPr>
          <w:rFonts w:ascii="Times New Roman" w:hAnsi="Times New Roman"/>
          <w:color w:val="000000" w:themeColor="text1"/>
          <w:sz w:val="28"/>
          <w:lang w:val="ru-RU"/>
        </w:rPr>
        <w:t xml:space="preserve"> в том числе юридические </w:t>
      </w:r>
      <w:r w:rsidR="009D3F85" w:rsidRPr="00167100">
        <w:rPr>
          <w:rFonts w:ascii="Times New Roman" w:hAnsi="Times New Roman"/>
          <w:color w:val="000000" w:themeColor="text1"/>
          <w:sz w:val="28"/>
          <w:lang w:val="ru-RU"/>
        </w:rPr>
        <w:t>лиц</w:t>
      </w:r>
      <w:r w:rsidRPr="00167100">
        <w:rPr>
          <w:rFonts w:ascii="Times New Roman" w:hAnsi="Times New Roman"/>
          <w:color w:val="000000" w:themeColor="text1"/>
          <w:sz w:val="28"/>
          <w:lang w:val="ru-RU"/>
        </w:rPr>
        <w:t>а</w:t>
      </w:r>
      <w:r w:rsidR="009D3F85" w:rsidRPr="00167100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 w:rsidR="00582A7D" w:rsidRPr="00167100">
        <w:rPr>
          <w:rFonts w:ascii="Times New Roman" w:hAnsi="Times New Roman"/>
          <w:color w:val="000000" w:themeColor="text1"/>
          <w:sz w:val="28"/>
          <w:lang w:val="ru-RU"/>
        </w:rPr>
        <w:t>2</w:t>
      </w:r>
      <w:r w:rsidRPr="00167100">
        <w:rPr>
          <w:rFonts w:ascii="Times New Roman" w:hAnsi="Times New Roman"/>
          <w:color w:val="000000" w:themeColor="text1"/>
          <w:sz w:val="28"/>
          <w:lang w:val="ru-RU"/>
        </w:rPr>
        <w:t>.</w:t>
      </w:r>
    </w:p>
    <w:p w:rsidR="009D3F85" w:rsidRPr="00167100" w:rsidRDefault="009D3F85" w:rsidP="009D3F85">
      <w:pPr>
        <w:pStyle w:val="a5"/>
        <w:shd w:val="clear" w:color="auto" w:fill="FFFFFF"/>
        <w:ind w:firstLine="708"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lang w:val="ru-RU"/>
        </w:rPr>
        <w:t>Выдача решения на изменение целевого назначения земельного участка -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 том числе от физических лиц</w:t>
      </w:r>
      <w:r w:rsidRPr="00167100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 w:rsidR="00582A7D" w:rsidRPr="00167100">
        <w:rPr>
          <w:rFonts w:ascii="Times New Roman" w:hAnsi="Times New Roman"/>
          <w:color w:val="000000" w:themeColor="text1"/>
          <w:sz w:val="28"/>
          <w:lang w:val="ru-RU"/>
        </w:rPr>
        <w:t>1</w:t>
      </w:r>
      <w:r w:rsidR="00EE1F21" w:rsidRPr="00167100">
        <w:rPr>
          <w:rFonts w:ascii="Times New Roman" w:hAnsi="Times New Roman"/>
          <w:color w:val="000000" w:themeColor="text1"/>
          <w:sz w:val="28"/>
          <w:lang w:val="ru-RU"/>
        </w:rPr>
        <w:t>.</w:t>
      </w:r>
    </w:p>
    <w:p w:rsidR="00FA74F7" w:rsidRPr="00167100" w:rsidRDefault="00FA74F7" w:rsidP="005350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здании аппарата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акима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82A7D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Николаевского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сельского округа имеется «</w:t>
      </w:r>
      <w:r w:rsidR="003E65B4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Сектор </w:t>
      </w:r>
      <w:proofErr w:type="spellStart"/>
      <w:r w:rsidR="003E65B4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самобслуживания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 w:rsidR="007D5A0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7D5A0C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имеется </w:t>
      </w:r>
      <w:proofErr w:type="spellStart"/>
      <w:r w:rsidR="007D5A0C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картридер</w:t>
      </w:r>
      <w:proofErr w:type="spellEnd"/>
      <w:r w:rsidR="007D5A0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 помощью которого жители сельского округа могут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получать </w:t>
      </w:r>
      <w:r w:rsidR="007D5A0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необходимые 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услуги через портал «электронного правительства» 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</w:rPr>
        <w:t>gov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8E3FB4" w:rsidRPr="00167100" w:rsidRDefault="008E3FB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>В элект</w:t>
      </w:r>
      <w:r w:rsidR="00327D29"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>ронной форме через веб-портал «Э</w:t>
      </w:r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 xml:space="preserve">лектронное правительство Республики Казахстан» оказано – </w:t>
      </w:r>
      <w:r w:rsidR="00582A7D"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>238</w:t>
      </w:r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>госуслуг</w:t>
      </w:r>
      <w:proofErr w:type="spellEnd"/>
      <w:r w:rsidR="00327D29" w:rsidRPr="00167100">
        <w:rPr>
          <w:rFonts w:ascii="Times New Roman" w:eastAsia="Calibri" w:hAnsi="Times New Roman"/>
          <w:color w:val="000000" w:themeColor="text1"/>
          <w:sz w:val="28"/>
          <w:szCs w:val="28"/>
          <w:lang w:val="ru-RU"/>
        </w:rPr>
        <w:t>.</w:t>
      </w:r>
    </w:p>
    <w:p w:rsidR="005279D5" w:rsidRPr="00167100" w:rsidRDefault="005279D5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целях доступности и информирования населения по вопросам оказания государственных услуг в аппарате акима сельского округа размещен стенд с наглядной информацией (стандарты, наименование предоставляемых услуг и ответственных лиц за их оказание, график работы, образцы заявлений, журнал жалоб).</w:t>
      </w:r>
      <w:r w:rsidRPr="00167100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Аналогичная информация размещена на сайте отдела в разделе «Государственные услуги». </w:t>
      </w:r>
    </w:p>
    <w:p w:rsidR="005279D5" w:rsidRPr="00167100" w:rsidRDefault="005279D5" w:rsidP="0053507C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kk-KZ"/>
        </w:rPr>
        <w:tab/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Pr="00167100">
        <w:rPr>
          <w:rFonts w:ascii="Times New Roman" w:hAnsi="Times New Roman"/>
          <w:color w:val="000000" w:themeColor="text1"/>
          <w:sz w:val="28"/>
          <w:szCs w:val="28"/>
        </w:rPr>
        <w:t>V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утвержденных 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 xml:space="preserve">стандартов и регламентов. Услуги оказываются как на альтернативной, так и на безальтернативной основе. </w:t>
      </w:r>
    </w:p>
    <w:p w:rsidR="005279D5" w:rsidRPr="00167100" w:rsidRDefault="005279D5" w:rsidP="0053507C">
      <w:pPr>
        <w:pStyle w:val="a5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 xml:space="preserve">Согласно результатам внутреннего </w:t>
      </w:r>
      <w:proofErr w:type="gram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контроля за</w:t>
      </w:r>
      <w:proofErr w:type="gram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оказанием государственных услуг, в течение 20</w:t>
      </w:r>
      <w:r w:rsidR="00731CA4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8E3FB4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:rsidR="007621F7" w:rsidRPr="00167100" w:rsidRDefault="00731CA4" w:rsidP="008E3FB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За 202</w:t>
      </w:r>
      <w:r w:rsidR="008E3FB4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F56C58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год был</w:t>
      </w:r>
      <w:r w:rsidR="001B6815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="00F56C58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проведен</w:t>
      </w:r>
      <w:r w:rsidR="001B6815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="00F56C58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271618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F56C58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разъяснительных мероприяти</w:t>
      </w:r>
      <w:r w:rsidR="008A6707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й</w:t>
      </w:r>
      <w:r w:rsidR="007621F7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7621F7" w:rsidRPr="00167100" w:rsidRDefault="00271618" w:rsidP="008E3FB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30 марта 2022 года в аппарате </w:t>
      </w:r>
      <w:proofErr w:type="spell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акима</w:t>
      </w:r>
      <w:proofErr w:type="spell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Николаевского сельского округа была проведена работа по популяризации электронных услуг</w:t>
      </w:r>
      <w:r w:rsidR="008E3FB4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23 июня 2022 г. главный специалист аппарата </w:t>
      </w:r>
      <w:proofErr w:type="spell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акима</w:t>
      </w:r>
      <w:proofErr w:type="spell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Николаевского сельского округа провел беседу с населением с</w:t>
      </w:r>
      <w:proofErr w:type="gram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.Н</w:t>
      </w:r>
      <w:proofErr w:type="gram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иколаевка о госуслуги через портал </w:t>
      </w:r>
      <w:proofErr w:type="spell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егов</w:t>
      </w:r>
      <w:proofErr w:type="spell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30 сентября 2022 г. главный специалист аппарата </w:t>
      </w:r>
      <w:proofErr w:type="spell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акима</w:t>
      </w:r>
      <w:proofErr w:type="spell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Николаевского сельского округа провел беседу с населением с.Николаевка о госуслуги через портал </w:t>
      </w:r>
      <w:proofErr w:type="spellStart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егов</w:t>
      </w:r>
      <w:proofErr w:type="spellEnd"/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8E3FB4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6542DF" w:rsidRPr="00167100" w:rsidRDefault="001B6815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На постоянной основе </w:t>
      </w:r>
      <w:r w:rsidR="006542DF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среди населения распространяется брошюры, листовки, буклеты, разъясняющие преимущества получения эле</w:t>
      </w:r>
      <w:r w:rsidR="003E65B4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ктронных государственных услуг, </w:t>
      </w:r>
      <w:r w:rsidR="006542DF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размещены на сайтах </w:t>
      </w:r>
      <w:proofErr w:type="spellStart"/>
      <w:r w:rsidR="006542DF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акима</w:t>
      </w:r>
      <w:proofErr w:type="spellEnd"/>
      <w:r w:rsidR="006542DF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сельского округа и </w:t>
      </w:r>
      <w:proofErr w:type="spellStart"/>
      <w:r w:rsidR="006542DF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фейсбуке</w:t>
      </w:r>
      <w:proofErr w:type="spellEnd"/>
      <w:r w:rsidR="006542DF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6542DF" w:rsidRPr="00167100" w:rsidRDefault="006542DF" w:rsidP="0053507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 </w:t>
      </w:r>
      <w:r w:rsidR="0079266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202</w:t>
      </w:r>
      <w:r w:rsidR="007621F7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года было распространено </w:t>
      </w:r>
      <w:r w:rsidR="00271618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150</w:t>
      </w:r>
      <w:r w:rsidR="00281111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штук</w:t>
      </w:r>
      <w:r w:rsidR="00C10FD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брошюр среди населения сельского 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</w:t>
      </w:r>
      <w:r w:rsidR="00C10FD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круга</w:t>
      </w: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 </w:t>
      </w:r>
    </w:p>
    <w:p w:rsidR="00DB4074" w:rsidRPr="00167100" w:rsidRDefault="00DB4074" w:rsidP="0053507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В целях эффективности улучшения качества предоставляемых услуг населению, аппаратом акима будет продолжена работа по проведению разъяснительных мероприятий  («День открытых дверей», семинары, круглые столы, публикации статей в СМИ</w:t>
      </w:r>
      <w:r w:rsidR="00A92DAC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,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92DAC"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>н</w:t>
      </w:r>
      <w:r w:rsidR="00A92DA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 платформе социальной сети «</w:t>
      </w:r>
      <w:r w:rsidR="00A92DAC" w:rsidRPr="00167100">
        <w:rPr>
          <w:rFonts w:ascii="Times New Roman" w:hAnsi="Times New Roman" w:cs="Times New Roman"/>
          <w:color w:val="000000" w:themeColor="text1"/>
          <w:sz w:val="28"/>
          <w:szCs w:val="28"/>
        </w:rPr>
        <w:t>Facebook</w:t>
      </w:r>
      <w:r w:rsidR="00A92DA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 и на официальном сайте государственного органа</w:t>
      </w:r>
      <w:r w:rsidRPr="0016710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), соблюдение утвержденных подзаконных нормативных правовых актов, определяющих порядок оказания государственных услуг. </w:t>
      </w:r>
    </w:p>
    <w:p w:rsidR="006542DF" w:rsidRPr="00167100" w:rsidRDefault="006542DF" w:rsidP="0053507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30E24" w:rsidRPr="00167100" w:rsidRDefault="00D30E24" w:rsidP="0053507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Информация о жалобах услугополучателей</w:t>
      </w:r>
    </w:p>
    <w:p w:rsidR="00D30E24" w:rsidRPr="00167100" w:rsidRDefault="00D30E24" w:rsidP="0053507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по вопросам оказания государственных услуг</w:t>
      </w:r>
    </w:p>
    <w:p w:rsidR="00D30E24" w:rsidRPr="00167100" w:rsidRDefault="00D30E24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E7D57" w:rsidRPr="00167100" w:rsidRDefault="00914B6A" w:rsidP="0053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BB07A3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</w:t>
      </w:r>
      <w:r w:rsidR="0079266C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202</w:t>
      </w:r>
      <w:r w:rsidR="007621F7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</w:t>
      </w:r>
      <w:r w:rsidR="00DE7D57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</w:t>
      </w:r>
      <w:r w:rsidR="001D2DC4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r w:rsidR="00DE7D57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жалоб на оказание государственных услуг не поступало. </w:t>
      </w:r>
    </w:p>
    <w:p w:rsidR="004A3971" w:rsidRPr="00167100" w:rsidRDefault="004A3971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44649" w:rsidRPr="00167100" w:rsidRDefault="00C44649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455A7A" w:rsidRPr="00167100" w:rsidRDefault="00EF13B6" w:rsidP="005350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</w:t>
      </w:r>
      <w:r w:rsidR="00A50054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ким </w:t>
      </w:r>
    </w:p>
    <w:p w:rsidR="004A6103" w:rsidRPr="00167100" w:rsidRDefault="00582A7D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Николаевского</w:t>
      </w:r>
      <w:r w:rsidR="00A50054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сельского округа </w:t>
      </w:r>
      <w:r w:rsidR="00357726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="00357726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="00357726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="00A50054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ab/>
      </w:r>
      <w:r w:rsidR="00556F59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        </w:t>
      </w: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Н.Сапаров</w:t>
      </w: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743047" w:rsidP="0053507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1E0B59" w:rsidRPr="00167100" w:rsidRDefault="001E0B59" w:rsidP="0039111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bookmarkStart w:id="0" w:name="_GoBack"/>
      <w:bookmarkEnd w:id="0"/>
    </w:p>
    <w:p w:rsidR="00743047" w:rsidRPr="00167100" w:rsidRDefault="00743047" w:rsidP="007430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Есеп</w:t>
      </w:r>
      <w:proofErr w:type="spellEnd"/>
    </w:p>
    <w:p w:rsidR="00743047" w:rsidRPr="00167100" w:rsidRDefault="00743047" w:rsidP="007430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2022 жылға арналған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қызмет көрсету мәселелері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«Солтү</w:t>
      </w:r>
      <w:proofErr w:type="gram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ст</w:t>
      </w:r>
      <w:proofErr w:type="gram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ік Қазақстан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облысы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Есіл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ауданы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әкімдігінің Николаев</w:t>
      </w:r>
      <w:r w:rsidR="001E0B59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ка</w:t>
      </w: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ауылдық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әкімінің аппараты» </w:t>
      </w:r>
      <w:r w:rsidR="001E0B59"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КММ</w:t>
      </w:r>
    </w:p>
    <w:p w:rsidR="001E0B59" w:rsidRPr="00167100" w:rsidRDefault="001E0B59" w:rsidP="007430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43047" w:rsidRPr="00167100" w:rsidRDefault="001E0B59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Қазақстан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Республикасы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Цифрлық даму,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инновациялар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және аэроғарыш өнеркәсібі министрінің 2020 жылғы 31 қаңтардағы № 39/НҚ 2022 жылға «Солтү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ік Қазақстан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облысы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Есіл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ауданы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әкімдігінің Николаевка ауылдық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әкімінің аппараты» КММ. 5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көрсетілді: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телімінің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нысаналы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мақсатын өзгерту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туралы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шешім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беру;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Елді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мекеннің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шегінде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объект салу үшін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учаскесін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беру; Сауда-саттықты (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конкурстарды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аукциондарды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талап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етпейтін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меншігіндегі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учаскелеріне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құқықтарды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сатып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алу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;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учаскесін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жеке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меншікке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бі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proofErr w:type="spellEnd"/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уақытта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немесе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бөліп-бөліп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сату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;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учаскесі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алу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ға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кезекке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қою.</w:t>
      </w:r>
    </w:p>
    <w:p w:rsidR="001E0B59" w:rsidRPr="00167100" w:rsidRDefault="001E0B59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Жалпы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2022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жыл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ішінде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ызметтер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ақылы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негізде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көрсетілмеген.</w:t>
      </w:r>
    </w:p>
    <w:p w:rsidR="003A0FB1" w:rsidRPr="00167100" w:rsidRDefault="003A0FB1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«Азаматтарға арналған үкімет»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корпорациясы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 КЕАҚ Солтү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ік Қазақстан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облысы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филиалының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Есіл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ауданы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көрсету бөлімі арқылы көрсетілетін қызметті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алушылардан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өтініштер түскен жоқ.</w:t>
      </w:r>
    </w:p>
    <w:p w:rsidR="003A0FB1" w:rsidRPr="00167100" w:rsidRDefault="003A0FB1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көрсетуден бас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тарту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фактілері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болған жоқ.</w:t>
      </w:r>
    </w:p>
    <w:p w:rsidR="003A0FB1" w:rsidRPr="00167100" w:rsidRDefault="003A0FB1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Е-лицензиялау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деректер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базасы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арқылы 13 өтініш, оның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ішінде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жеке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тұлғалардан 11, 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заңды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тұлғалардан 2 өтініш түсті.</w:t>
      </w:r>
    </w:p>
    <w:p w:rsidR="003A0FB1" w:rsidRPr="00167100" w:rsidRDefault="003A0FB1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меншіктегі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конкурстар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(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конкурстар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аукциондар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) өткізуді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талап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етпейтін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учаскелеріне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құқықтарды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сатып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алу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- 10, оның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ішінде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заңды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тұлғалар 2.</w:t>
      </w:r>
    </w:p>
    <w:p w:rsidR="003A0FB1" w:rsidRPr="00167100" w:rsidRDefault="003A0FB1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учаскесінің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нысаналы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мақсатын өзгерту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туралы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шешімді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оның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ішінде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жеке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тұлғалардан беру 1.</w:t>
      </w:r>
    </w:p>
    <w:p w:rsidR="003A0FB1" w:rsidRPr="00167100" w:rsidRDefault="003A0FB1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Николаевка ауылдық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әкімі аппаратының ғимаратында «Өзін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е-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өзі қызмет көрсету секторы» жұмыс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істейді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ауылдық округ тұрғындары қажетті қызметтерді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e-gov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«электрондық үкімет» порталы арқылы ала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алады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327D29" w:rsidRPr="00167100" w:rsidRDefault="00327D29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Электронды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түрде «Қазақстан Республикасының электрондық ү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іметі»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веб-порталы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арқылы 238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көрсетілді.</w:t>
      </w:r>
    </w:p>
    <w:p w:rsidR="00327D29" w:rsidRPr="00167100" w:rsidRDefault="00327D29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Халықты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көрсетудің қолжетімділігі және ақпараттандыру мақсатында көрнекі ақпарат (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стандарттар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көрсетілетін қызметтердің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атауы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және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оларды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көрсетуге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жауапты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тұлғалар, жұмыс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кестесі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өтініштер үлгісі, шағымдар журналы) стенд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орналастырылды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ауылдық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әкімінің аппараты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Ұқ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ас ақпарат басқарманың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сайтында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қызметтер» бө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імінде орналасқан.</w:t>
      </w:r>
    </w:p>
    <w:p w:rsidR="00624E40" w:rsidRPr="00167100" w:rsidRDefault="00624E40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қызметтер «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көрсетілетін қызметтер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туралы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Қазақстан Республикасының 2013 жылғы 15 сәуірдегі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No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88-V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З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аңына,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бекітілген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стандарттар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регламенттерге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сәйкес көрсетіледі. Қызметтер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балама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негізде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де,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баламасыз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негізде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де ұсынылады.</w:t>
      </w:r>
    </w:p>
    <w:p w:rsidR="00624E40" w:rsidRPr="00167100" w:rsidRDefault="00624E40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қызметтерді көрсету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жүргізілген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ішкі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бақылау нәтижелері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2022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жыл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ішінде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қызметтерді көрсету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мерзімдерін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бұзу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фактілері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анықталған жоқ.</w:t>
      </w:r>
    </w:p>
    <w:p w:rsidR="00C10FDA" w:rsidRPr="00167100" w:rsidRDefault="00C10FDA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2022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жылы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3 түсіндіру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іс-шарасы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өткізілді:</w:t>
      </w:r>
    </w:p>
    <w:p w:rsidR="00C10FDA" w:rsidRPr="00167100" w:rsidRDefault="00C10FDA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2022 жылғы 30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наурызда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Николаев ауылдық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әкімінің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аппаратында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электронды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қызметтерді кеңінен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насихаттау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жұмыстары жүргізілді, 2022 жылғы 23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маусымда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Николаев ауылдық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әкімі аппаратының бас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маманы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С. Николаевка ауылының тұрғындарына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egov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порталы арқылы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өрсетілетін қызметтер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туралы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2022 жылдың 30 қыркүйегінде Николаев ауылдық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округі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әкімінің аппаратының бас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маманы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Николаевка ауылының тұрғындарымен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egov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порталы арқылы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өрсетілетін қызметтер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туралы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әңгіме өткізді.</w:t>
      </w:r>
    </w:p>
    <w:p w:rsidR="00C10FDA" w:rsidRPr="00167100" w:rsidRDefault="00C10FDA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Тұрақты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негізде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тұ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ғындар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арасында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электронды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қызметтерді алудың артықшылықтарын түсіндіретін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брошюралар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парақшалар,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буклеттер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таратылып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ауылдық округ әкімінің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сайттарында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және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Facebook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желісінде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орналастырылуда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C10FDA" w:rsidRPr="00167100" w:rsidRDefault="00C10FDA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2022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жылы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ауылдық округ тұ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ғындарына 150 дана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кітапшалар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таратылды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C10FDA" w:rsidRPr="00167100" w:rsidRDefault="004D0727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Тұрғындарға көрсетілетін қызмет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сапасын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тиімді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арттыру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мақсатында әкім аппараты түсіндіру жұмыстарын жалғастырады («Ашық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есік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үні»,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семинарлар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дөңгелек үстелдер, бұқаралық ақпарат құралдарында, «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Facebook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әлеуметтік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желі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платформасында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және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органның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ресми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сайтында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мақалалар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жариялау</w:t>
      </w:r>
      <w:proofErr w:type="spellEnd"/>
      <w:r w:rsidR="00C10FD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)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көрсету тәртібін айқындайтын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бекітілген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ңға тәуелді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нормативтік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құқық</w:t>
      </w:r>
      <w:proofErr w:type="gram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ты</w:t>
      </w:r>
      <w:proofErr w:type="gram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қ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актілерді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сақтау</w:t>
      </w:r>
      <w:r w:rsidR="00C10FDA"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C10FDA" w:rsidRPr="00167100" w:rsidRDefault="00C10FDA" w:rsidP="001E0B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10FDA" w:rsidRPr="00167100" w:rsidRDefault="00C10FDA" w:rsidP="00C10FD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қызмет көрсету мәселелері </w:t>
      </w:r>
      <w:proofErr w:type="spell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көрсетілетін қызметті алушылардың шағымдары </w:t>
      </w:r>
      <w:proofErr w:type="spellStart"/>
      <w:proofErr w:type="gram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туралы</w:t>
      </w:r>
      <w:proofErr w:type="spellEnd"/>
      <w:proofErr w:type="gram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ақпарат</w:t>
      </w:r>
    </w:p>
    <w:p w:rsidR="00C10FDA" w:rsidRPr="00167100" w:rsidRDefault="00C10FDA" w:rsidP="00C10FD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C10FDA" w:rsidRPr="00167100" w:rsidRDefault="00C10FDA" w:rsidP="00C10F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2022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жылы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мемлекеттік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қызмет көрсету </w:t>
      </w:r>
      <w:proofErr w:type="spellStart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бойынша</w:t>
      </w:r>
      <w:proofErr w:type="spellEnd"/>
      <w:r w:rsidRPr="0016710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шағымдар түскен жоқ.</w:t>
      </w:r>
    </w:p>
    <w:p w:rsidR="00C10FDA" w:rsidRPr="00167100" w:rsidRDefault="00C10FDA" w:rsidP="00C10F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10FDA" w:rsidRPr="00167100" w:rsidRDefault="00C10FDA" w:rsidP="00C10F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10FDA" w:rsidRPr="00C10FDA" w:rsidRDefault="00C10FDA" w:rsidP="00C10F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Николаевка ауылдық округі</w:t>
      </w:r>
      <w:proofErr w:type="gramStart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</w:t>
      </w:r>
      <w:proofErr w:type="gramEnd"/>
      <w:r w:rsidRPr="0016710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ің әкімі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Н.Сапаров</w:t>
      </w:r>
    </w:p>
    <w:sectPr w:rsidR="00C10FDA" w:rsidRPr="00C10FDA" w:rsidSect="00C44649"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4E1"/>
    <w:multiLevelType w:val="hybridMultilevel"/>
    <w:tmpl w:val="FE164CB2"/>
    <w:lvl w:ilvl="0" w:tplc="5D1C5136">
      <w:start w:val="201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00100"/>
    <w:rsid w:val="000011BD"/>
    <w:rsid w:val="00003A4A"/>
    <w:rsid w:val="0002173B"/>
    <w:rsid w:val="00022A5F"/>
    <w:rsid w:val="000234AF"/>
    <w:rsid w:val="0003609A"/>
    <w:rsid w:val="000459B9"/>
    <w:rsid w:val="000527AF"/>
    <w:rsid w:val="000578F3"/>
    <w:rsid w:val="00070D3C"/>
    <w:rsid w:val="00074BEC"/>
    <w:rsid w:val="000A2FCB"/>
    <w:rsid w:val="000A4890"/>
    <w:rsid w:val="000A6DAC"/>
    <w:rsid w:val="000B0F31"/>
    <w:rsid w:val="000C0485"/>
    <w:rsid w:val="000C5E11"/>
    <w:rsid w:val="000C6A5C"/>
    <w:rsid w:val="000E1CA2"/>
    <w:rsid w:val="000E2602"/>
    <w:rsid w:val="000F083D"/>
    <w:rsid w:val="000F208B"/>
    <w:rsid w:val="001125AA"/>
    <w:rsid w:val="00115C15"/>
    <w:rsid w:val="00125DB2"/>
    <w:rsid w:val="00132CE3"/>
    <w:rsid w:val="00136DC4"/>
    <w:rsid w:val="0016007F"/>
    <w:rsid w:val="00167100"/>
    <w:rsid w:val="001713CF"/>
    <w:rsid w:val="0018019C"/>
    <w:rsid w:val="00186B58"/>
    <w:rsid w:val="001A0CD3"/>
    <w:rsid w:val="001B6815"/>
    <w:rsid w:val="001B725D"/>
    <w:rsid w:val="001D2DC4"/>
    <w:rsid w:val="001E0B59"/>
    <w:rsid w:val="001E458E"/>
    <w:rsid w:val="001F01F2"/>
    <w:rsid w:val="00204E22"/>
    <w:rsid w:val="0022375F"/>
    <w:rsid w:val="002463E2"/>
    <w:rsid w:val="00252FDE"/>
    <w:rsid w:val="00254306"/>
    <w:rsid w:val="00255903"/>
    <w:rsid w:val="00260EA4"/>
    <w:rsid w:val="00264B38"/>
    <w:rsid w:val="00271618"/>
    <w:rsid w:val="002801DD"/>
    <w:rsid w:val="00281111"/>
    <w:rsid w:val="00281A04"/>
    <w:rsid w:val="002C76A1"/>
    <w:rsid w:val="002D1902"/>
    <w:rsid w:val="002F08D6"/>
    <w:rsid w:val="002F224D"/>
    <w:rsid w:val="00301EBA"/>
    <w:rsid w:val="0030634D"/>
    <w:rsid w:val="00307D58"/>
    <w:rsid w:val="00321ABF"/>
    <w:rsid w:val="00327D29"/>
    <w:rsid w:val="0033092E"/>
    <w:rsid w:val="003333AB"/>
    <w:rsid w:val="003352DC"/>
    <w:rsid w:val="003551C2"/>
    <w:rsid w:val="00355A33"/>
    <w:rsid w:val="003562F4"/>
    <w:rsid w:val="00357726"/>
    <w:rsid w:val="00357F67"/>
    <w:rsid w:val="00361BFA"/>
    <w:rsid w:val="00380373"/>
    <w:rsid w:val="00385911"/>
    <w:rsid w:val="00391113"/>
    <w:rsid w:val="003A0FB1"/>
    <w:rsid w:val="003A1C70"/>
    <w:rsid w:val="003A69A1"/>
    <w:rsid w:val="003B0640"/>
    <w:rsid w:val="003B4546"/>
    <w:rsid w:val="003C4335"/>
    <w:rsid w:val="003C756A"/>
    <w:rsid w:val="003D1813"/>
    <w:rsid w:val="003D40C7"/>
    <w:rsid w:val="003D6F6E"/>
    <w:rsid w:val="003E0165"/>
    <w:rsid w:val="003E65B4"/>
    <w:rsid w:val="004043BA"/>
    <w:rsid w:val="004112CF"/>
    <w:rsid w:val="00437D66"/>
    <w:rsid w:val="00441DA3"/>
    <w:rsid w:val="00443B06"/>
    <w:rsid w:val="004451A3"/>
    <w:rsid w:val="00445757"/>
    <w:rsid w:val="00445A5F"/>
    <w:rsid w:val="004507B8"/>
    <w:rsid w:val="00454553"/>
    <w:rsid w:val="00455A7A"/>
    <w:rsid w:val="00463914"/>
    <w:rsid w:val="0047005D"/>
    <w:rsid w:val="0048067A"/>
    <w:rsid w:val="00483DD9"/>
    <w:rsid w:val="00486520"/>
    <w:rsid w:val="00487BE6"/>
    <w:rsid w:val="004A3971"/>
    <w:rsid w:val="004A4020"/>
    <w:rsid w:val="004A6103"/>
    <w:rsid w:val="004A74CC"/>
    <w:rsid w:val="004C0D2A"/>
    <w:rsid w:val="004D0727"/>
    <w:rsid w:val="004E5E45"/>
    <w:rsid w:val="004F7B6E"/>
    <w:rsid w:val="00510B28"/>
    <w:rsid w:val="005213DD"/>
    <w:rsid w:val="005269D6"/>
    <w:rsid w:val="00526E99"/>
    <w:rsid w:val="005279D5"/>
    <w:rsid w:val="0053507C"/>
    <w:rsid w:val="00537C0B"/>
    <w:rsid w:val="00537E31"/>
    <w:rsid w:val="0054101B"/>
    <w:rsid w:val="00556AA7"/>
    <w:rsid w:val="00556F59"/>
    <w:rsid w:val="0056180B"/>
    <w:rsid w:val="005627EF"/>
    <w:rsid w:val="00566ECC"/>
    <w:rsid w:val="0057077D"/>
    <w:rsid w:val="00582A7D"/>
    <w:rsid w:val="005968EF"/>
    <w:rsid w:val="005A60C6"/>
    <w:rsid w:val="005B6441"/>
    <w:rsid w:val="005C2E69"/>
    <w:rsid w:val="005C336E"/>
    <w:rsid w:val="005C3A60"/>
    <w:rsid w:val="005D5D86"/>
    <w:rsid w:val="005E26E9"/>
    <w:rsid w:val="006111E8"/>
    <w:rsid w:val="0062070B"/>
    <w:rsid w:val="00624E40"/>
    <w:rsid w:val="0063149E"/>
    <w:rsid w:val="006414C6"/>
    <w:rsid w:val="00645D67"/>
    <w:rsid w:val="006542DF"/>
    <w:rsid w:val="006543F6"/>
    <w:rsid w:val="00660CEE"/>
    <w:rsid w:val="006674BF"/>
    <w:rsid w:val="006771CF"/>
    <w:rsid w:val="00677818"/>
    <w:rsid w:val="0068306D"/>
    <w:rsid w:val="00687EA5"/>
    <w:rsid w:val="0069077F"/>
    <w:rsid w:val="006A7460"/>
    <w:rsid w:val="006B057A"/>
    <w:rsid w:val="006C00A8"/>
    <w:rsid w:val="006D5731"/>
    <w:rsid w:val="006F0A0C"/>
    <w:rsid w:val="006F13F6"/>
    <w:rsid w:val="006F17A4"/>
    <w:rsid w:val="006F27A8"/>
    <w:rsid w:val="006F2A9B"/>
    <w:rsid w:val="00705A46"/>
    <w:rsid w:val="00711838"/>
    <w:rsid w:val="00723539"/>
    <w:rsid w:val="00730389"/>
    <w:rsid w:val="00731CA4"/>
    <w:rsid w:val="0073617D"/>
    <w:rsid w:val="0073777D"/>
    <w:rsid w:val="00743047"/>
    <w:rsid w:val="007621F7"/>
    <w:rsid w:val="0076572D"/>
    <w:rsid w:val="00785393"/>
    <w:rsid w:val="0079266C"/>
    <w:rsid w:val="00793F91"/>
    <w:rsid w:val="007A0558"/>
    <w:rsid w:val="007A3137"/>
    <w:rsid w:val="007A4A40"/>
    <w:rsid w:val="007C0F42"/>
    <w:rsid w:val="007D5A0C"/>
    <w:rsid w:val="007E3812"/>
    <w:rsid w:val="007E3F36"/>
    <w:rsid w:val="0081176C"/>
    <w:rsid w:val="00835105"/>
    <w:rsid w:val="008425C5"/>
    <w:rsid w:val="00860563"/>
    <w:rsid w:val="00860F04"/>
    <w:rsid w:val="00877023"/>
    <w:rsid w:val="00896D72"/>
    <w:rsid w:val="008A0AAF"/>
    <w:rsid w:val="008A57B6"/>
    <w:rsid w:val="008A6707"/>
    <w:rsid w:val="008B246F"/>
    <w:rsid w:val="008B6956"/>
    <w:rsid w:val="008B7C79"/>
    <w:rsid w:val="008B7F4B"/>
    <w:rsid w:val="008C02F7"/>
    <w:rsid w:val="008D3F34"/>
    <w:rsid w:val="008E132C"/>
    <w:rsid w:val="008E3FB4"/>
    <w:rsid w:val="009054BA"/>
    <w:rsid w:val="009121AA"/>
    <w:rsid w:val="0091272E"/>
    <w:rsid w:val="00914B6A"/>
    <w:rsid w:val="009345B3"/>
    <w:rsid w:val="00942181"/>
    <w:rsid w:val="00947EA4"/>
    <w:rsid w:val="00960DB3"/>
    <w:rsid w:val="009700E5"/>
    <w:rsid w:val="0098619D"/>
    <w:rsid w:val="00986D3A"/>
    <w:rsid w:val="009D3F85"/>
    <w:rsid w:val="009E0C1D"/>
    <w:rsid w:val="009E511B"/>
    <w:rsid w:val="009E5DA6"/>
    <w:rsid w:val="009F2595"/>
    <w:rsid w:val="009F2C10"/>
    <w:rsid w:val="00A0628D"/>
    <w:rsid w:val="00A263AD"/>
    <w:rsid w:val="00A42A1D"/>
    <w:rsid w:val="00A50054"/>
    <w:rsid w:val="00A55F70"/>
    <w:rsid w:val="00A7030F"/>
    <w:rsid w:val="00A81313"/>
    <w:rsid w:val="00A92DAC"/>
    <w:rsid w:val="00AA042B"/>
    <w:rsid w:val="00AA5F44"/>
    <w:rsid w:val="00AB15C7"/>
    <w:rsid w:val="00AC3F46"/>
    <w:rsid w:val="00AD36C5"/>
    <w:rsid w:val="00AD6750"/>
    <w:rsid w:val="00AE2441"/>
    <w:rsid w:val="00AE6C18"/>
    <w:rsid w:val="00AF482A"/>
    <w:rsid w:val="00AF57C2"/>
    <w:rsid w:val="00B21D0C"/>
    <w:rsid w:val="00B22052"/>
    <w:rsid w:val="00B2304C"/>
    <w:rsid w:val="00B25EB3"/>
    <w:rsid w:val="00B27B95"/>
    <w:rsid w:val="00B329B5"/>
    <w:rsid w:val="00B40376"/>
    <w:rsid w:val="00B42991"/>
    <w:rsid w:val="00B50AA7"/>
    <w:rsid w:val="00B573EC"/>
    <w:rsid w:val="00B60A3A"/>
    <w:rsid w:val="00B705D4"/>
    <w:rsid w:val="00B7653C"/>
    <w:rsid w:val="00B809AA"/>
    <w:rsid w:val="00B84A9C"/>
    <w:rsid w:val="00B84F1E"/>
    <w:rsid w:val="00B93E59"/>
    <w:rsid w:val="00BA569A"/>
    <w:rsid w:val="00BB07A3"/>
    <w:rsid w:val="00BB385E"/>
    <w:rsid w:val="00BB75BD"/>
    <w:rsid w:val="00BC04E6"/>
    <w:rsid w:val="00BF6275"/>
    <w:rsid w:val="00C065F7"/>
    <w:rsid w:val="00C10FDA"/>
    <w:rsid w:val="00C327D5"/>
    <w:rsid w:val="00C44649"/>
    <w:rsid w:val="00C6740A"/>
    <w:rsid w:val="00C67E91"/>
    <w:rsid w:val="00C74F28"/>
    <w:rsid w:val="00C775AF"/>
    <w:rsid w:val="00C77678"/>
    <w:rsid w:val="00C94089"/>
    <w:rsid w:val="00CA1C6D"/>
    <w:rsid w:val="00CB354A"/>
    <w:rsid w:val="00CC4DDE"/>
    <w:rsid w:val="00CC6351"/>
    <w:rsid w:val="00CD1D10"/>
    <w:rsid w:val="00CD2F59"/>
    <w:rsid w:val="00CD3166"/>
    <w:rsid w:val="00CF6272"/>
    <w:rsid w:val="00D03376"/>
    <w:rsid w:val="00D12374"/>
    <w:rsid w:val="00D16E9D"/>
    <w:rsid w:val="00D217D5"/>
    <w:rsid w:val="00D22DAA"/>
    <w:rsid w:val="00D24DC5"/>
    <w:rsid w:val="00D26A70"/>
    <w:rsid w:val="00D30E24"/>
    <w:rsid w:val="00D517D8"/>
    <w:rsid w:val="00D5299F"/>
    <w:rsid w:val="00D55E5C"/>
    <w:rsid w:val="00D87FFD"/>
    <w:rsid w:val="00DA1924"/>
    <w:rsid w:val="00DB4074"/>
    <w:rsid w:val="00DB7F54"/>
    <w:rsid w:val="00DC1BCC"/>
    <w:rsid w:val="00DD21B5"/>
    <w:rsid w:val="00DD31B1"/>
    <w:rsid w:val="00DE3795"/>
    <w:rsid w:val="00DE7D57"/>
    <w:rsid w:val="00E029DA"/>
    <w:rsid w:val="00E411EA"/>
    <w:rsid w:val="00E8625F"/>
    <w:rsid w:val="00EB7DCC"/>
    <w:rsid w:val="00EE1F21"/>
    <w:rsid w:val="00EF13B6"/>
    <w:rsid w:val="00EF44AA"/>
    <w:rsid w:val="00EF46DE"/>
    <w:rsid w:val="00F0360B"/>
    <w:rsid w:val="00F17BDF"/>
    <w:rsid w:val="00F278D3"/>
    <w:rsid w:val="00F32DD1"/>
    <w:rsid w:val="00F4705D"/>
    <w:rsid w:val="00F56C58"/>
    <w:rsid w:val="00F56FF6"/>
    <w:rsid w:val="00F60E28"/>
    <w:rsid w:val="00F65E81"/>
    <w:rsid w:val="00F80684"/>
    <w:rsid w:val="00F81D11"/>
    <w:rsid w:val="00F91E97"/>
    <w:rsid w:val="00F95E82"/>
    <w:rsid w:val="00F97C8E"/>
    <w:rsid w:val="00FA092C"/>
    <w:rsid w:val="00FA74F7"/>
    <w:rsid w:val="00FC78C5"/>
    <w:rsid w:val="00FD1303"/>
    <w:rsid w:val="00FD137F"/>
    <w:rsid w:val="00FD6B78"/>
    <w:rsid w:val="00FE3F58"/>
    <w:rsid w:val="00FF6529"/>
    <w:rsid w:val="00FF6AE8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1D4-5444-448B-99DA-3740F2CDD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subject/>
  <dc:creator>Пользователь</dc:creator>
  <cp:keywords/>
  <cp:lastModifiedBy>Admin</cp:lastModifiedBy>
  <cp:revision>4</cp:revision>
  <cp:lastPrinted>2023-04-26T04:29:00Z</cp:lastPrinted>
  <dcterms:created xsi:type="dcterms:W3CDTF">2023-04-25T12:05:00Z</dcterms:created>
  <dcterms:modified xsi:type="dcterms:W3CDTF">2023-04-26T11:43:00Z</dcterms:modified>
</cp:coreProperties>
</file>